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E" w:rsidRDefault="00DA3A45" w:rsidP="0031496B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18E">
        <w:rPr>
          <w:noProof/>
        </w:rPr>
        <w:t xml:space="preserve">                                            </w:t>
      </w:r>
    </w:p>
    <w:p w:rsidR="00CF018E" w:rsidRPr="00FC60EA" w:rsidRDefault="00CF018E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CF018E" w:rsidRDefault="00CF018E" w:rsidP="0031496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CF018E" w:rsidRPr="00991AA8" w:rsidRDefault="00CF018E" w:rsidP="0031496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CF018E" w:rsidRPr="00BC33CE" w:rsidRDefault="00CF018E" w:rsidP="0031496B">
      <w:pPr>
        <w:pStyle w:val="2"/>
        <w:jc w:val="right"/>
        <w:rPr>
          <w:b w:val="0"/>
          <w:szCs w:val="24"/>
        </w:rPr>
      </w:pPr>
    </w:p>
    <w:p w:rsidR="00CF018E" w:rsidRPr="00BC33CE" w:rsidRDefault="00CF018E" w:rsidP="0031496B"/>
    <w:p w:rsidR="00CF018E" w:rsidRPr="00BC33CE" w:rsidRDefault="00CF018E" w:rsidP="008D7AF0">
      <w:pPr>
        <w:pStyle w:val="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CF018E" w:rsidRPr="0031496B" w:rsidRDefault="00CF018E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CF018E" w:rsidRDefault="00CF018E" w:rsidP="008D7AF0">
      <w:pPr>
        <w:jc w:val="center"/>
        <w:rPr>
          <w:b/>
          <w:bCs/>
        </w:rPr>
      </w:pPr>
    </w:p>
    <w:p w:rsidR="00CF018E" w:rsidRPr="00BC33CE" w:rsidRDefault="00C153F6" w:rsidP="00C153F6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CF018E" w:rsidRPr="00BC33CE" w:rsidRDefault="00CF018E" w:rsidP="008D7AF0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CF018E" w:rsidRPr="00BC33CE" w:rsidRDefault="00CF018E" w:rsidP="008D7AF0"/>
    <w:p w:rsidR="00CF018E" w:rsidRPr="00BC33CE" w:rsidRDefault="00CF018E" w:rsidP="008D7AF0"/>
    <w:p w:rsidR="00CF018E" w:rsidRPr="00BC33CE" w:rsidRDefault="00CF018E" w:rsidP="008D7AF0">
      <w:r w:rsidRPr="00BC33CE">
        <w:t xml:space="preserve">от </w:t>
      </w:r>
      <w:r w:rsidR="00C153F6">
        <w:t xml:space="preserve">            </w:t>
      </w:r>
      <w:r w:rsidRPr="00BC33CE">
        <w:t>20</w:t>
      </w:r>
      <w:r w:rsidR="00BC652D">
        <w:t>20</w:t>
      </w:r>
      <w:r w:rsidRPr="00BC33CE">
        <w:t xml:space="preserve"> года         </w:t>
      </w:r>
      <w:r>
        <w:t xml:space="preserve">  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</w:p>
    <w:p w:rsidR="00CF018E" w:rsidRPr="00BC33CE" w:rsidRDefault="00CF018E" w:rsidP="008D7AF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BC652D">
        <w:rPr>
          <w:b/>
          <w:bCs/>
        </w:rPr>
        <w:t>начале отопительного периода 2020</w:t>
      </w:r>
      <w:r>
        <w:rPr>
          <w:b/>
          <w:bCs/>
        </w:rPr>
        <w:t>-20</w:t>
      </w:r>
      <w:r w:rsidR="00BC652D">
        <w:rPr>
          <w:b/>
          <w:bCs/>
        </w:rPr>
        <w:t>21</w:t>
      </w:r>
      <w:r>
        <w:rPr>
          <w:b/>
          <w:bCs/>
        </w:rPr>
        <w:t xml:space="preserve"> годов </w:t>
      </w:r>
    </w:p>
    <w:p w:rsidR="00CF018E" w:rsidRPr="00247C5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сельском п</w:t>
      </w:r>
      <w:r w:rsidRPr="00247C5E">
        <w:rPr>
          <w:b/>
          <w:bCs/>
        </w:rPr>
        <w:t>оселени</w:t>
      </w:r>
      <w:r>
        <w:rPr>
          <w:b/>
          <w:bCs/>
        </w:rPr>
        <w:t>и Казым</w:t>
      </w: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Pr="00B830FE" w:rsidRDefault="00CF018E" w:rsidP="008D7AF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</w:t>
      </w:r>
      <w:r w:rsidRPr="007222C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 </w:t>
      </w:r>
      <w:r w:rsidRPr="00EB5C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  <w:r w:rsidRPr="00681EC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и жилищно-коммунальному комплексу от          27 сентября 2003 года № 170</w:t>
      </w:r>
      <w:r w:rsidRPr="0068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и норм технической эксплуатации жилищного фонда» </w:t>
      </w:r>
      <w:r w:rsidRPr="0031496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F0566">
        <w:t xml:space="preserve">1. Установить начало </w:t>
      </w:r>
      <w:r w:rsidRPr="005F0566">
        <w:rPr>
          <w:bCs/>
        </w:rPr>
        <w:t>от</w:t>
      </w:r>
      <w:r w:rsidR="00BC652D">
        <w:rPr>
          <w:bCs/>
        </w:rPr>
        <w:t>опительного периода 2020-2021</w:t>
      </w:r>
      <w:r w:rsidRPr="005F0566">
        <w:rPr>
          <w:bCs/>
        </w:rPr>
        <w:t xml:space="preserve"> годов в сельском</w:t>
      </w:r>
      <w:r>
        <w:rPr>
          <w:bCs/>
        </w:rPr>
        <w:t xml:space="preserve"> </w:t>
      </w:r>
      <w:r w:rsidRPr="005F0566">
        <w:rPr>
          <w:bCs/>
        </w:rPr>
        <w:t xml:space="preserve">поселении </w:t>
      </w:r>
      <w:r>
        <w:rPr>
          <w:bCs/>
        </w:rPr>
        <w:t>Казым при среднесуточной температуре наружного воздуха ниже плюс восьми градусов по Цельсию в течение пяти суток подряд</w:t>
      </w:r>
      <w:r w:rsidR="00BC652D">
        <w:rPr>
          <w:bCs/>
        </w:rPr>
        <w:t>, но не позднее 01 сентября 2020</w:t>
      </w:r>
      <w:r>
        <w:rPr>
          <w:bCs/>
        </w:rPr>
        <w:t xml:space="preserve"> года.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</w:pPr>
      <w:r>
        <w:t>2. Теплоснабжающим организациям, расположенным на территории сельского поселения Казым, обеспечить теплоснабжение всех объектов жилищного фонда и социальной сферы.</w:t>
      </w:r>
    </w:p>
    <w:p w:rsidR="00CF018E" w:rsidRDefault="00CF018E" w:rsidP="008D7AF0">
      <w:pPr>
        <w:autoSpaceDE w:val="0"/>
        <w:autoSpaceDN w:val="0"/>
        <w:adjustRightInd w:val="0"/>
        <w:ind w:firstLine="708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4. Настоящее постановление вступает в силу после его подписания.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5</w:t>
      </w:r>
      <w:r w:rsidRPr="00247C5E">
        <w:t xml:space="preserve">. Контроль за выполнением постановления </w:t>
      </w:r>
      <w:r w:rsidR="00726E77">
        <w:t>оставляю за собой.</w:t>
      </w: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DA3A45" w:rsidRDefault="00DA3A45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F651E2">
      <w:pPr>
        <w:autoSpaceDE w:val="0"/>
        <w:autoSpaceDN w:val="0"/>
        <w:adjustRightInd w:val="0"/>
        <w:jc w:val="both"/>
      </w:pPr>
      <w:r>
        <w:t>Глава сельского поселения Казым                                                                      А.Х. Назырова</w:t>
      </w:r>
    </w:p>
    <w:sectPr w:rsidR="00CF018E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D"/>
    <w:rsid w:val="00092D30"/>
    <w:rsid w:val="0012625E"/>
    <w:rsid w:val="00185C23"/>
    <w:rsid w:val="001D0077"/>
    <w:rsid w:val="00247C5E"/>
    <w:rsid w:val="0031496B"/>
    <w:rsid w:val="003B0075"/>
    <w:rsid w:val="005232EB"/>
    <w:rsid w:val="005402AF"/>
    <w:rsid w:val="005F0566"/>
    <w:rsid w:val="00681EC6"/>
    <w:rsid w:val="006E3A1A"/>
    <w:rsid w:val="007222CC"/>
    <w:rsid w:val="00726E77"/>
    <w:rsid w:val="008D7AF0"/>
    <w:rsid w:val="00991AA8"/>
    <w:rsid w:val="009B527A"/>
    <w:rsid w:val="00B830FE"/>
    <w:rsid w:val="00BC33CE"/>
    <w:rsid w:val="00BC652D"/>
    <w:rsid w:val="00BF4DC6"/>
    <w:rsid w:val="00C153F6"/>
    <w:rsid w:val="00C22AC7"/>
    <w:rsid w:val="00C959AE"/>
    <w:rsid w:val="00CF018E"/>
    <w:rsid w:val="00DA3A45"/>
    <w:rsid w:val="00E100BF"/>
    <w:rsid w:val="00EB5C01"/>
    <w:rsid w:val="00F5307D"/>
    <w:rsid w:val="00F651E2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kazym</cp:lastModifiedBy>
  <cp:revision>5</cp:revision>
  <cp:lastPrinted>2019-09-03T10:55:00Z</cp:lastPrinted>
  <dcterms:created xsi:type="dcterms:W3CDTF">2019-09-03T10:59:00Z</dcterms:created>
  <dcterms:modified xsi:type="dcterms:W3CDTF">2021-03-22T12:37:00Z</dcterms:modified>
</cp:coreProperties>
</file>